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Makijaż ślubny Sanok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przyszłą panną młodą i szukasz miejsca, w którym profesjonaliści zadbają o wygląd Twojej cery w dniu ślubu? Makijaż ślubny Sanok w Gersimi zaprasza!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Makijaż ślubny Sanok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panna młoda z pewnością wie, jak trudu jest znaleźć zespół ludzi, którzy zadbają o urodę i profesjonalnie wykonają wykonają makijaż, który będzie nie tylko efektownie wyglądał ale również nie będzie wysuszał cery. W tym wyjątkowym dniu warto zadbać o to,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makijaż ślubny Sanok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wykonany staranne, z myślą o czekających go wyznaniach. Priorytetem powinna być tutaj trwałość i wodoodporność. To jeden z ważniejszych elementów całej stylizacji młodej, który dodaje uroku oraz często także pewności siebie w tym najważniejszym w życiu dniu. Dobrze wybrać sprawdzony salon w którym przynajmniej raz zostanie wykonany makijaż próbny.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Gersimi do zadań specjalnych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Nasz salon kosmetyczny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makijaż ślubny Sanok</w:t>
      </w:r>
      <w:r>
        <w:rPr>
          <w:rFonts w:ascii="calibri" w:hAnsi="calibri" w:eastAsia="calibri" w:cs="calibri"/>
          <w:sz w:val="24"/>
          <w:szCs w:val="24"/>
        </w:rPr>
        <w:t xml:space="preserve"> dla wymagających. Nasza profesjonalna załoga zadba o to, aby w tym dniu kobieta czuła się wyjątkowo i swobodnie. Wysokiej jakości produkty, ciągłe szkolenia sprawiają, że w wykonywanej przez nas pracy korzystamy z najnowszych technik i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Makijaż ślubny Sanok</w:t>
      </w:r>
      <w:r>
        <w:rPr>
          <w:rFonts w:ascii="calibri" w:hAnsi="calibri" w:eastAsia="calibri" w:cs="calibri"/>
          <w:sz w:val="24"/>
          <w:szCs w:val="24"/>
        </w:rPr>
        <w:t xml:space="preserve"> w salonie Gersini to gwarancja, że o tą jedną rzecz będziesz w dniu ślubu spokojna i pewna. Zapraszamy do zapisów!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metologiasanok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2025-12-15T23:03:04+01:00</dcterms:created>
  <dcterms:modified xsi:type="dcterms:W3CDTF">2025-12-15T23:03:04+01:00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